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AF2C" w14:textId="7D2270D4" w:rsidR="00FF2BBC" w:rsidRDefault="006A1A90" w:rsidP="00AA0DD4">
      <w:pPr>
        <w:spacing w:after="0"/>
        <w:jc w:val="center"/>
      </w:pPr>
      <w:r>
        <w:t>GARDENLAND NORTHGATE</w:t>
      </w:r>
      <w:r w:rsidR="00FF2BBC">
        <w:t xml:space="preserve"> NEIGHBORHOOD AS</w:t>
      </w:r>
      <w:r w:rsidR="00AA0DD4">
        <w:t xml:space="preserve">SOCIATION </w:t>
      </w:r>
    </w:p>
    <w:p w14:paraId="4A905CEB" w14:textId="0A811C35" w:rsidR="00AA0DD4" w:rsidRDefault="00AA0DD4" w:rsidP="00AA0DD4">
      <w:pPr>
        <w:spacing w:after="0"/>
        <w:jc w:val="center"/>
      </w:pPr>
      <w:r w:rsidRPr="00EF5B43">
        <w:t xml:space="preserve">EXPECTATIONS </w:t>
      </w:r>
      <w:r w:rsidR="00322FFC" w:rsidRPr="00EF5B43">
        <w:t>AND CODE OF CONDUCT OF</w:t>
      </w:r>
      <w:r w:rsidRPr="00EF5B43">
        <w:t xml:space="preserve"> BOARD MEMBERSHIP</w:t>
      </w:r>
    </w:p>
    <w:p w14:paraId="16056E84" w14:textId="77777777" w:rsidR="00AA0DD4" w:rsidRDefault="00AA0DD4" w:rsidP="00AA0DD4">
      <w:pPr>
        <w:spacing w:after="0"/>
        <w:jc w:val="center"/>
      </w:pPr>
    </w:p>
    <w:p w14:paraId="1D5A7DB7" w14:textId="4B0D3EE5" w:rsidR="00AA0DD4" w:rsidRDefault="00FF2BBC">
      <w:r>
        <w:t xml:space="preserve">The </w:t>
      </w:r>
      <w:r w:rsidR="00056BB5">
        <w:t>Gardenland Northgate Neighborhood Association (GNNA</w:t>
      </w:r>
      <w:r w:rsidR="00AA0DD4">
        <w:t xml:space="preserve">) welcomes you as a member of the GNNA Board.  </w:t>
      </w:r>
      <w:r w:rsidR="00863C98">
        <w:t xml:space="preserve">GNNA was formed in 1995 </w:t>
      </w:r>
      <w:r w:rsidR="00AE7669">
        <w:t>and holds general membership meetings on the 2</w:t>
      </w:r>
      <w:r w:rsidR="00AE7669" w:rsidRPr="00AE7669">
        <w:rPr>
          <w:vertAlign w:val="superscript"/>
        </w:rPr>
        <w:t>nd</w:t>
      </w:r>
      <w:r w:rsidR="00AE7669">
        <w:t xml:space="preserve"> Thursday of each month.  GNNA switched to virtual meetings during the pandemic.  Whether attending an in-person, virtual, or hybrid meeting, the following expectations for board members </w:t>
      </w:r>
      <w:r w:rsidR="00161E14">
        <w:t>shall</w:t>
      </w:r>
      <w:r w:rsidR="00AE7669">
        <w:t xml:space="preserve"> be followed: </w:t>
      </w:r>
    </w:p>
    <w:p w14:paraId="07CE43CE" w14:textId="0402C505" w:rsidR="00AE7669" w:rsidRDefault="00AE7669" w:rsidP="00322FFC">
      <w:pPr>
        <w:pStyle w:val="ListParagraph"/>
        <w:numPr>
          <w:ilvl w:val="0"/>
          <w:numId w:val="2"/>
        </w:numPr>
      </w:pPr>
      <w:r>
        <w:t xml:space="preserve">Review meeting agendas and accompanying information (minutes, reports, etc.) before </w:t>
      </w:r>
      <w:r w:rsidR="00161E14">
        <w:t xml:space="preserve">each </w:t>
      </w:r>
      <w:r>
        <w:t>meeting.</w:t>
      </w:r>
    </w:p>
    <w:p w14:paraId="7886D688" w14:textId="3BE3241E" w:rsidR="00322FFC" w:rsidRDefault="00322FFC" w:rsidP="00322FFC">
      <w:pPr>
        <w:pStyle w:val="ListParagraph"/>
        <w:numPr>
          <w:ilvl w:val="0"/>
          <w:numId w:val="2"/>
        </w:numPr>
      </w:pPr>
      <w:r>
        <w:t>Be on time and stay for the entire meeting.</w:t>
      </w:r>
      <w:r w:rsidR="00F43C09">
        <w:t xml:space="preserve"> </w:t>
      </w:r>
      <w:r w:rsidR="00161E14">
        <w:t>Be</w:t>
      </w:r>
      <w:r w:rsidR="00F43C09">
        <w:t xml:space="preserve"> responsive, engaged, and interactive during the meeting.</w:t>
      </w:r>
      <w:r w:rsidR="00161E14">
        <w:t xml:space="preserve"> </w:t>
      </w:r>
    </w:p>
    <w:p w14:paraId="13ED6CF7" w14:textId="3230AACD" w:rsidR="00161E14" w:rsidRDefault="00161E14" w:rsidP="00322FFC">
      <w:pPr>
        <w:pStyle w:val="ListParagraph"/>
        <w:numPr>
          <w:ilvl w:val="0"/>
          <w:numId w:val="2"/>
        </w:numPr>
      </w:pPr>
      <w:r>
        <w:t xml:space="preserve">If unable to attend a meeting, please inform the GNNA President in advance. </w:t>
      </w:r>
    </w:p>
    <w:p w14:paraId="369844AE" w14:textId="4BDAEA26" w:rsidR="006D34F0" w:rsidRDefault="00AE7669" w:rsidP="00322FFC">
      <w:pPr>
        <w:pStyle w:val="ListParagraph"/>
        <w:numPr>
          <w:ilvl w:val="0"/>
          <w:numId w:val="2"/>
        </w:numPr>
      </w:pPr>
      <w:r>
        <w:t xml:space="preserve">If attending virtually through </w:t>
      </w:r>
      <w:r w:rsidR="006D34F0">
        <w:t xml:space="preserve">Zoom or </w:t>
      </w:r>
      <w:r w:rsidR="006D34F0" w:rsidRPr="00161E14">
        <w:t xml:space="preserve">another platform, members </w:t>
      </w:r>
      <w:r w:rsidR="00F13D38" w:rsidRPr="00161E14">
        <w:t>must use the platform to have the ability to</w:t>
      </w:r>
      <w:r w:rsidR="00F13D38">
        <w:t xml:space="preserve"> </w:t>
      </w:r>
      <w:r w:rsidR="00F13D38" w:rsidRPr="00161E14">
        <w:t>view slides and presentations</w:t>
      </w:r>
      <w:r w:rsidR="006D34F0" w:rsidRPr="00161E14">
        <w:t>.</w:t>
      </w:r>
      <w:r w:rsidR="006D34F0">
        <w:t xml:space="preserve">  </w:t>
      </w:r>
      <w:r w:rsidR="00F43C09">
        <w:t xml:space="preserve">Have </w:t>
      </w:r>
      <w:r w:rsidR="00161E14">
        <w:t xml:space="preserve">your </w:t>
      </w:r>
      <w:r w:rsidR="00F43C09">
        <w:t>camera on for the beginning of the meeting</w:t>
      </w:r>
      <w:r w:rsidR="00161E14">
        <w:t>.</w:t>
      </w:r>
      <w:r w:rsidR="00F43C09">
        <w:t xml:space="preserve"> </w:t>
      </w:r>
      <w:r w:rsidR="006D34F0">
        <w:t xml:space="preserve">When not speaking, please mute your </w:t>
      </w:r>
      <w:r w:rsidR="00322FFC">
        <w:t>microphone</w:t>
      </w:r>
      <w:r w:rsidR="006D34F0">
        <w:t>.</w:t>
      </w:r>
    </w:p>
    <w:p w14:paraId="0B4978AD" w14:textId="35D93E46" w:rsidR="007C7FF6" w:rsidRDefault="00161E14" w:rsidP="00322FFC">
      <w:pPr>
        <w:pStyle w:val="ListParagraph"/>
        <w:numPr>
          <w:ilvl w:val="0"/>
          <w:numId w:val="2"/>
        </w:numPr>
      </w:pPr>
      <w:r>
        <w:t>Do n</w:t>
      </w:r>
      <w:r w:rsidR="00FF2BBC">
        <w:t xml:space="preserve">ot engage in private conversations or talk while another speaker has the floor until recognized by the meeting facilitator to speak. </w:t>
      </w:r>
    </w:p>
    <w:p w14:paraId="7811FA1F" w14:textId="4DBF681D" w:rsidR="00FF2BBC" w:rsidRDefault="00FF2BBC" w:rsidP="00322FFC">
      <w:pPr>
        <w:pStyle w:val="ListParagraph"/>
        <w:numPr>
          <w:ilvl w:val="0"/>
          <w:numId w:val="2"/>
        </w:numPr>
      </w:pPr>
      <w:r>
        <w:t xml:space="preserve">Abide by </w:t>
      </w:r>
      <w:r w:rsidR="00056BB5">
        <w:t>GNNA</w:t>
      </w:r>
      <w:r>
        <w:t xml:space="preserve"> meeting procedures and rules to create a safe and effective environment for conducting business.</w:t>
      </w:r>
      <w:r w:rsidR="00E42E19">
        <w:t xml:space="preserve">  GNNA uses Robert’s Rules of Order for meetings. </w:t>
      </w:r>
    </w:p>
    <w:p w14:paraId="11EC5C12" w14:textId="1B9773C1" w:rsidR="00FF2BBC" w:rsidRDefault="00FF2BBC" w:rsidP="00322FFC">
      <w:pPr>
        <w:pStyle w:val="ListParagraph"/>
        <w:numPr>
          <w:ilvl w:val="0"/>
          <w:numId w:val="2"/>
        </w:numPr>
      </w:pPr>
      <w:r>
        <w:t xml:space="preserve">Truly listen and hear other points of view and make the best possible effort to understand the issues before </w:t>
      </w:r>
      <w:r w:rsidR="00161E14">
        <w:t>you</w:t>
      </w:r>
      <w:r>
        <w:t>.</w:t>
      </w:r>
    </w:p>
    <w:p w14:paraId="7825A07F" w14:textId="77777777" w:rsidR="00322FFC" w:rsidRDefault="00FF2BBC" w:rsidP="00322FFC">
      <w:pPr>
        <w:pStyle w:val="ListParagraph"/>
        <w:numPr>
          <w:ilvl w:val="0"/>
          <w:numId w:val="2"/>
        </w:numPr>
      </w:pPr>
      <w:r>
        <w:t xml:space="preserve">Practice the art of being able to disagree without being disagreeable. </w:t>
      </w:r>
    </w:p>
    <w:p w14:paraId="71BF38CD" w14:textId="71E37A10" w:rsidR="00FF2BBC" w:rsidRDefault="00FF2BBC" w:rsidP="00322FFC">
      <w:pPr>
        <w:pStyle w:val="ListParagraph"/>
        <w:numPr>
          <w:ilvl w:val="0"/>
          <w:numId w:val="2"/>
        </w:numPr>
      </w:pPr>
      <w:r>
        <w:t xml:space="preserve">Be mindful of people’s time by limiting comments to 2 minutes. </w:t>
      </w:r>
    </w:p>
    <w:p w14:paraId="3ECEAF79" w14:textId="428C4377" w:rsidR="00A254E1" w:rsidRDefault="00A254E1" w:rsidP="00322FFC">
      <w:pPr>
        <w:pStyle w:val="ListParagraph"/>
        <w:numPr>
          <w:ilvl w:val="0"/>
          <w:numId w:val="2"/>
        </w:numPr>
      </w:pPr>
      <w:r>
        <w:t>Be actively involved in GNNA projects/events to advance the mission of GNNA.</w:t>
      </w:r>
    </w:p>
    <w:p w14:paraId="1A0509BE" w14:textId="153DB702" w:rsidR="00A254E1" w:rsidRDefault="00A254E1" w:rsidP="00322FFC">
      <w:pPr>
        <w:pStyle w:val="ListParagraph"/>
        <w:numPr>
          <w:ilvl w:val="0"/>
          <w:numId w:val="2"/>
        </w:numPr>
      </w:pPr>
      <w:r>
        <w:t xml:space="preserve">Serve on </w:t>
      </w:r>
      <w:r w:rsidR="00161E14">
        <w:t xml:space="preserve">and actively participate in </w:t>
      </w:r>
      <w:r>
        <w:t xml:space="preserve">at least one committee (standing or ad hoc).  </w:t>
      </w:r>
    </w:p>
    <w:p w14:paraId="7BA294D3" w14:textId="4C0FF347" w:rsidR="00161E14" w:rsidRDefault="00161E14" w:rsidP="00161E14">
      <w:r>
        <w:t>I agree to the GNNA expectations and code of conduct by signing your name and dating:</w:t>
      </w:r>
    </w:p>
    <w:p w14:paraId="611B9173" w14:textId="79A7CE14" w:rsidR="00161E14" w:rsidRDefault="00161E14" w:rsidP="00161E14"/>
    <w:p w14:paraId="3599C549" w14:textId="77777777" w:rsidR="00161E14" w:rsidRDefault="00161E14" w:rsidP="00161E14"/>
    <w:p w14:paraId="38CE003E" w14:textId="77777777" w:rsidR="00161E14" w:rsidRDefault="00161E14" w:rsidP="00161E14"/>
    <w:sectPr w:rsidR="00161E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4412" w14:textId="77777777" w:rsidR="006361F7" w:rsidRDefault="006361F7" w:rsidP="00E42E19">
      <w:pPr>
        <w:spacing w:after="0" w:line="240" w:lineRule="auto"/>
      </w:pPr>
      <w:r>
        <w:separator/>
      </w:r>
    </w:p>
  </w:endnote>
  <w:endnote w:type="continuationSeparator" w:id="0">
    <w:p w14:paraId="5441D1CD" w14:textId="77777777" w:rsidR="006361F7" w:rsidRDefault="006361F7" w:rsidP="00E4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F292" w14:textId="77777777" w:rsidR="006361F7" w:rsidRDefault="006361F7" w:rsidP="00E42E19">
      <w:pPr>
        <w:spacing w:after="0" w:line="240" w:lineRule="auto"/>
      </w:pPr>
      <w:r>
        <w:separator/>
      </w:r>
    </w:p>
  </w:footnote>
  <w:footnote w:type="continuationSeparator" w:id="0">
    <w:p w14:paraId="6C739589" w14:textId="77777777" w:rsidR="006361F7" w:rsidRDefault="006361F7" w:rsidP="00E4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4EE0" w14:textId="279E969E" w:rsidR="00A254E1" w:rsidRDefault="00A254E1">
    <w:pPr>
      <w:pStyle w:val="Header"/>
    </w:pPr>
    <w:r>
      <w:t>Appendix A</w:t>
    </w:r>
  </w:p>
  <w:p w14:paraId="4B39A870" w14:textId="3398624F" w:rsidR="00E42E19" w:rsidRDefault="00161E14">
    <w:pPr>
      <w:pStyle w:val="Header"/>
    </w:pPr>
    <w:r>
      <w:t>November 10</w:t>
    </w:r>
    <w:r w:rsidR="00E42E19">
      <w:t>, 2022</w:t>
    </w:r>
  </w:p>
  <w:p w14:paraId="6B7C978B" w14:textId="77777777" w:rsidR="00E42E19" w:rsidRDefault="00E42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40CEB"/>
    <w:multiLevelType w:val="hybridMultilevel"/>
    <w:tmpl w:val="FEDE2344"/>
    <w:lvl w:ilvl="0" w:tplc="02C21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8F4B02"/>
    <w:multiLevelType w:val="hybridMultilevel"/>
    <w:tmpl w:val="81982A24"/>
    <w:lvl w:ilvl="0" w:tplc="02C21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958000">
    <w:abstractNumId w:val="0"/>
  </w:num>
  <w:num w:numId="2" w16cid:durableId="1561820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BC"/>
    <w:rsid w:val="00056BB5"/>
    <w:rsid w:val="000E0FC9"/>
    <w:rsid w:val="000F2E1F"/>
    <w:rsid w:val="00161E14"/>
    <w:rsid w:val="00322FFC"/>
    <w:rsid w:val="003773C4"/>
    <w:rsid w:val="004B34A5"/>
    <w:rsid w:val="006361F7"/>
    <w:rsid w:val="006A1A90"/>
    <w:rsid w:val="006D34F0"/>
    <w:rsid w:val="007C7FF6"/>
    <w:rsid w:val="00824E32"/>
    <w:rsid w:val="00863C98"/>
    <w:rsid w:val="00A16645"/>
    <w:rsid w:val="00A254E1"/>
    <w:rsid w:val="00AA0DD4"/>
    <w:rsid w:val="00AE7669"/>
    <w:rsid w:val="00E42E19"/>
    <w:rsid w:val="00EA034B"/>
    <w:rsid w:val="00EF5B43"/>
    <w:rsid w:val="00F13D38"/>
    <w:rsid w:val="00F43C09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9F531"/>
  <w15:chartTrackingRefBased/>
  <w15:docId w15:val="{F0B72451-98FC-4E83-B108-9223FFE6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E19"/>
  </w:style>
  <w:style w:type="paragraph" w:styleId="Footer">
    <w:name w:val="footer"/>
    <w:basedOn w:val="Normal"/>
    <w:link w:val="FooterChar"/>
    <w:uiPriority w:val="99"/>
    <w:unhideWhenUsed/>
    <w:rsid w:val="00E42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Emery</dc:creator>
  <cp:keywords/>
  <dc:description/>
  <cp:lastModifiedBy>Annette Emery</cp:lastModifiedBy>
  <cp:revision>9</cp:revision>
  <cp:lastPrinted>2022-10-14T00:32:00Z</cp:lastPrinted>
  <dcterms:created xsi:type="dcterms:W3CDTF">2022-06-14T23:24:00Z</dcterms:created>
  <dcterms:modified xsi:type="dcterms:W3CDTF">2022-11-01T18:41:00Z</dcterms:modified>
</cp:coreProperties>
</file>